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79" w:rsidRDefault="00AC7039">
      <w:pPr>
        <w:pStyle w:val="Balk1"/>
        <w:spacing w:after="288" w:line="232" w:lineRule="auto"/>
        <w:ind w:left="4128" w:right="2739" w:firstLine="1317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393700</wp:posOffset>
            </wp:positionV>
            <wp:extent cx="746760" cy="488950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213995</wp:posOffset>
            </wp:positionV>
            <wp:extent cx="1147445" cy="673100"/>
            <wp:effectExtent l="0" t="0" r="0" b="0"/>
            <wp:wrapSquare wrapText="bothSides"/>
            <wp:docPr id="578" name="Pictur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ÜROLOJİ ANABİLİM DALI </w:t>
      </w:r>
      <w:r>
        <w:rPr>
          <w:b/>
          <w:sz w:val="28"/>
        </w:rPr>
        <w:t>MALZEME/HİZMET ALIMI İSTEK FORMU</w:t>
      </w:r>
    </w:p>
    <w:p w:rsidR="00BC4B79" w:rsidRDefault="00AC7039">
      <w:pPr>
        <w:spacing w:after="8"/>
        <w:jc w:val="center"/>
      </w:pPr>
      <w:r>
        <w:rPr>
          <w:rFonts w:ascii="Times New Roman" w:eastAsia="Times New Roman" w:hAnsi="Times New Roman" w:cs="Times New Roman"/>
          <w:i/>
          <w:color w:val="BFBFBF"/>
        </w:rPr>
        <w:t xml:space="preserve">* </w:t>
      </w:r>
      <w:r>
        <w:rPr>
          <w:rFonts w:ascii="Times New Roman" w:eastAsia="Times New Roman" w:hAnsi="Times New Roman" w:cs="Times New Roman"/>
          <w:i/>
          <w:color w:val="BFBFBF"/>
          <w:sz w:val="20"/>
        </w:rPr>
        <w:t>İstekte Bulunan Birim İsmi Yazılacak</w:t>
      </w:r>
    </w:p>
    <w:tbl>
      <w:tblPr>
        <w:tblStyle w:val="TableGrid"/>
        <w:tblW w:w="15493" w:type="dxa"/>
        <w:tblInd w:w="-771" w:type="dxa"/>
        <w:tblCellMar>
          <w:top w:w="58" w:type="dxa"/>
          <w:left w:w="40" w:type="dxa"/>
          <w:bottom w:w="2" w:type="dxa"/>
          <w:right w:w="112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802"/>
        <w:gridCol w:w="907"/>
        <w:gridCol w:w="1214"/>
        <w:gridCol w:w="1971"/>
        <w:gridCol w:w="447"/>
        <w:gridCol w:w="454"/>
        <w:gridCol w:w="1209"/>
        <w:gridCol w:w="1769"/>
        <w:gridCol w:w="1512"/>
        <w:gridCol w:w="798"/>
        <w:gridCol w:w="1467"/>
      </w:tblGrid>
      <w:tr w:rsidR="00BC4B79">
        <w:trPr>
          <w:trHeight w:val="571"/>
        </w:trPr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</w:p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N.</w:t>
            </w:r>
          </w:p>
        </w:tc>
        <w:tc>
          <w:tcPr>
            <w:tcW w:w="24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AC7039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0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AC7039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</w:t>
            </w:r>
          </w:p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ı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AC70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1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AC7039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C4B79" w:rsidRDefault="00AC703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Nedeni</w:t>
            </w:r>
          </w:p>
        </w:tc>
        <w:tc>
          <w:tcPr>
            <w:tcW w:w="9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BC4B79" w:rsidRDefault="00AC7039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BC4B79" w:rsidRDefault="00AC7039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BC4B79" w:rsidRDefault="00BC4B79"/>
        </w:tc>
        <w:tc>
          <w:tcPr>
            <w:tcW w:w="5546" w:type="dxa"/>
            <w:gridSpan w:val="4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18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BC4B79" w:rsidRDefault="00AC7039">
            <w:pPr>
              <w:spacing w:after="0"/>
              <w:ind w:left="158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</w:tr>
      <w:tr w:rsidR="00BC4B79">
        <w:trPr>
          <w:trHeight w:val="124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C4B79" w:rsidRDefault="00BC4B79"/>
        </w:tc>
        <w:tc>
          <w:tcPr>
            <w:tcW w:w="44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AC7039">
            <w:pPr>
              <w:spacing w:after="0"/>
              <w:ind w:left="1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887" name="Group 4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65235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4B79" w:rsidRDefault="00AC7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87" o:spid="_x0000_s1026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">
                      <v:rect id="Rectangle 145" o:spid="_x0000_s1027" style="position:absolute;left:-65235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/js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uwF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/jsMAAADcAAAADwAAAAAAAAAAAAAAAACYAgAAZHJzL2Rv&#10;d25yZXYueG1sUEsFBgAAAAAEAAQA9QAAAIgDAAAAAA==&#10;" filled="f" stroked="f">
                        <v:textbox inset="0,0,0,0">
                          <w:txbxContent>
                            <w:p w:rsidR="00BC4B79" w:rsidRDefault="00AC7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1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891" name="Group 4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74695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4B79" w:rsidRDefault="00AC703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91" o:spid="_x0000_s102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">
                      <v:rect id="Rectangle 147" o:spid="_x0000_s1029" style="position:absolute;left:-74695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EYs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5M5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EYsMAAADcAAAADwAAAAAAAAAAAAAAAACYAgAAZHJzL2Rv&#10;d25yZXYueG1sUEsFBgAAAAAEAAQA9QAAAIgDAAAAAA==&#10;" filled="f" stroked="f">
                        <v:textbox inset="0,0,0,0">
                          <w:txbxContent>
                            <w:p w:rsidR="00BC4B79" w:rsidRDefault="00AC70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AC7039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AC7039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AC7039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AC70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6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172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AC7039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Sakral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Nöromodülasyon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için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Nörostimülatör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ADET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UR107 6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</w:tr>
      <w:tr w:rsidR="00BC4B79">
        <w:trPr>
          <w:trHeight w:val="26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AC7039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Sakral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Sinir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Stimülasyon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için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Lead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Introduker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Kit</w:t>
            </w:r>
          </w:p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ADET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UR200 5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</w:tr>
      <w:tr w:rsidR="00BC4B79">
        <w:trPr>
          <w:trHeight w:val="26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AC7039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Sakral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Sinir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Stimülasyon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için Tırnaklı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Lead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ADET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>
            <w:bookmarkStart w:id="0" w:name="_GoBack"/>
            <w:bookmarkEnd w:id="0"/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UR107 7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</w:tr>
      <w:tr w:rsidR="00BC4B79">
        <w:trPr>
          <w:trHeight w:val="26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AC7039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Sakral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Sinir </w:t>
            </w:r>
          </w:p>
          <w:p w:rsidR="00BC4B79" w:rsidRDefault="00AC7039">
            <w:pPr>
              <w:spacing w:after="0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Stimülasyonu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için </w:t>
            </w:r>
          </w:p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Hasta </w:t>
            </w:r>
          </w:p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Programlayıcısı</w:t>
            </w:r>
          </w:p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AC7039">
            <w:pPr>
              <w:spacing w:after="0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ADET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AC7039">
            <w:pPr>
              <w:spacing w:after="0"/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>UR200 6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8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</w:tr>
      <w:tr w:rsidR="00BC4B79">
        <w:trPr>
          <w:trHeight w:val="26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</w:tr>
      <w:tr w:rsidR="00BC4B79">
        <w:trPr>
          <w:trHeight w:val="248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bottom"/>
          </w:tcPr>
          <w:p w:rsidR="00BC4B79" w:rsidRDefault="00BC4B79"/>
        </w:tc>
      </w:tr>
      <w:tr w:rsidR="00BC4B79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C4B79" w:rsidRDefault="00BC4B79"/>
        </w:tc>
        <w:tc>
          <w:tcPr>
            <w:tcW w:w="1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BC4B79" w:rsidRDefault="00BC4B79"/>
        </w:tc>
        <w:tc>
          <w:tcPr>
            <w:tcW w:w="1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35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bottom"/>
          </w:tcPr>
          <w:p w:rsidR="00BC4B79" w:rsidRDefault="00BC4B79"/>
        </w:tc>
      </w:tr>
      <w:tr w:rsidR="00BC4B79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BC4B79" w:rsidRDefault="00BC4B79"/>
        </w:tc>
        <w:tc>
          <w:tcPr>
            <w:tcW w:w="1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9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29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4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29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1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44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27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BC4B79" w:rsidRDefault="00BC4B79"/>
        </w:tc>
        <w:tc>
          <w:tcPr>
            <w:tcW w:w="1209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769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512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BC4B79" w:rsidRDefault="00AC7039">
            <w:pPr>
              <w:spacing w:after="0"/>
              <w:ind w:left="7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BC4B79" w:rsidRDefault="00BC4B79"/>
        </w:tc>
        <w:tc>
          <w:tcPr>
            <w:tcW w:w="1467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BC4B79" w:rsidRDefault="00BC4B79"/>
        </w:tc>
      </w:tr>
      <w:tr w:rsidR="00BC4B79">
        <w:trPr>
          <w:trHeight w:val="1196"/>
        </w:trPr>
        <w:tc>
          <w:tcPr>
            <w:tcW w:w="586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BC4B79" w:rsidRDefault="00AC7039">
            <w:pPr>
              <w:spacing w:after="214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Gökhan TEMELTAŞ</w:t>
            </w:r>
          </w:p>
          <w:p w:rsidR="00BC4B79" w:rsidRDefault="00AC7039">
            <w:pPr>
              <w:spacing w:after="0"/>
              <w:ind w:left="2800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istemde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7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C4B79" w:rsidRDefault="00BC4B79"/>
        </w:tc>
        <w:tc>
          <w:tcPr>
            <w:tcW w:w="9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2F2F2"/>
          </w:tcPr>
          <w:p w:rsidR="00BC4B79" w:rsidRDefault="00BC4B79"/>
        </w:tc>
        <w:tc>
          <w:tcPr>
            <w:tcW w:w="12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2F2F2"/>
          </w:tcPr>
          <w:p w:rsidR="00BC4B79" w:rsidRDefault="00BC4B79"/>
        </w:tc>
        <w:tc>
          <w:tcPr>
            <w:tcW w:w="554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bottom"/>
          </w:tcPr>
          <w:p w:rsidR="00BC4B79" w:rsidRDefault="00AC7039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……………………………………….</w:t>
            </w:r>
            <w:proofErr w:type="gramEnd"/>
          </w:p>
          <w:p w:rsidR="00BC4B79" w:rsidRDefault="00AC7039">
            <w:pPr>
              <w:spacing w:after="0"/>
              <w:ind w:left="1219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İnceleyen </w:t>
            </w:r>
          </w:p>
        </w:tc>
      </w:tr>
    </w:tbl>
    <w:p w:rsidR="00BC4B79" w:rsidRDefault="00BC4B79">
      <w:pPr>
        <w:sectPr w:rsidR="00BC4B79">
          <w:pgSz w:w="16838" w:h="11906" w:orient="landscape"/>
          <w:pgMar w:top="1440" w:right="1440" w:bottom="952" w:left="1440" w:header="708" w:footer="708" w:gutter="0"/>
          <w:cols w:space="708"/>
        </w:sectPr>
      </w:pPr>
    </w:p>
    <w:p w:rsidR="00BC4B79" w:rsidRDefault="00AC7039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C4B79" w:rsidRDefault="00AC7039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02" name="Picture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C4B79" w:rsidRDefault="00AC7039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981" name="Picture 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Picture 9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C4B79" w:rsidRDefault="00AC7039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38" name="Picture 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1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B79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12434"/>
    <w:multiLevelType w:val="hybridMultilevel"/>
    <w:tmpl w:val="337C84F2"/>
    <w:lvl w:ilvl="0" w:tplc="A8DEFED2">
      <w:start w:val="1"/>
      <w:numFmt w:val="decimal"/>
      <w:lvlText w:val="%1-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2A9CA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AFAE8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6BFA8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6CA3A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24016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AF6FC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C2362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8F02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79"/>
    <w:rsid w:val="00AC7039"/>
    <w:rsid w:val="00B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04768-4B69-4E25-8D39-4F14B74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265" w:lineRule="auto"/>
      <w:ind w:left="1306" w:right="46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Malzeme İstemi 0</dc:title>
  <dc:subject>Malzeme İstemi 0</dc:subject>
  <dc:creator>enVision Document &amp; Workflow Management System</dc:creator>
  <cp:keywords/>
  <cp:lastModifiedBy>asus</cp:lastModifiedBy>
  <cp:revision>3</cp:revision>
  <dcterms:created xsi:type="dcterms:W3CDTF">2019-09-23T08:26:00Z</dcterms:created>
  <dcterms:modified xsi:type="dcterms:W3CDTF">2019-09-23T08:26:00Z</dcterms:modified>
</cp:coreProperties>
</file>